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812"/>
        <w:gridCol w:w="4394"/>
      </w:tblGrid>
      <w:tr w:rsidR="00527F58" w14:paraId="44EA6325" w14:textId="77777777" w:rsidTr="00527F58">
        <w:tc>
          <w:tcPr>
            <w:tcW w:w="4815" w:type="dxa"/>
          </w:tcPr>
          <w:p w14:paraId="2D964C6C" w14:textId="77777777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СОГЛАСОВАНО</w:t>
            </w:r>
          </w:p>
          <w:p w14:paraId="79FE9B2E" w14:textId="77777777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«____»______________2022 г.</w:t>
            </w:r>
          </w:p>
          <w:p w14:paraId="37942CA5" w14:textId="0A4F5808" w:rsidR="00527F58" w:rsidRDefault="0048498C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МБУ ДО ЦДТ «</w:t>
            </w:r>
            <w:proofErr w:type="spellStart"/>
            <w:r>
              <w:rPr>
                <w:sz w:val="23"/>
                <w:szCs w:val="23"/>
              </w:rPr>
              <w:t>Килэчэк</w:t>
            </w:r>
            <w:proofErr w:type="spellEnd"/>
            <w:r>
              <w:rPr>
                <w:sz w:val="23"/>
                <w:szCs w:val="23"/>
              </w:rPr>
              <w:t>»</w:t>
            </w:r>
          </w:p>
          <w:p w14:paraId="4A819660" w14:textId="77777777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</w:t>
            </w:r>
          </w:p>
          <w:p w14:paraId="6872B1F2" w14:textId="524B55E3" w:rsidR="00527F58" w:rsidRDefault="0048498C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Э.Р. </w:t>
            </w:r>
            <w:proofErr w:type="spellStart"/>
            <w:r>
              <w:rPr>
                <w:sz w:val="23"/>
                <w:szCs w:val="23"/>
              </w:rPr>
              <w:t>Бикинеева</w:t>
            </w:r>
            <w:proofErr w:type="spellEnd"/>
          </w:p>
        </w:tc>
        <w:tc>
          <w:tcPr>
            <w:tcW w:w="5812" w:type="dxa"/>
          </w:tcPr>
          <w:p w14:paraId="13217F49" w14:textId="77777777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4394" w:type="dxa"/>
          </w:tcPr>
          <w:p w14:paraId="071CDC5B" w14:textId="77777777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УТВЕРЖДАЮ</w:t>
            </w:r>
          </w:p>
          <w:p w14:paraId="793E3173" w14:textId="77777777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«____»______________2022 г.</w:t>
            </w:r>
          </w:p>
          <w:p w14:paraId="080C3AD6" w14:textId="77777777" w:rsidR="0048498C" w:rsidRDefault="0048498C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Начальник МКУ </w:t>
            </w:r>
          </w:p>
          <w:p w14:paraId="61FBF0ED" w14:textId="5839D1F9" w:rsidR="00527F58" w:rsidRDefault="0048498C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«Управление образования» НМР РТ </w:t>
            </w:r>
          </w:p>
          <w:p w14:paraId="1956A086" w14:textId="77777777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</w:t>
            </w:r>
          </w:p>
          <w:p w14:paraId="2B58E1CA" w14:textId="3BC4CD7E" w:rsidR="00527F58" w:rsidRDefault="00527F58" w:rsidP="00527F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А.</w:t>
            </w:r>
            <w:r w:rsidR="0048498C"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.</w:t>
            </w:r>
            <w:r w:rsidR="00AE396B">
              <w:rPr>
                <w:sz w:val="23"/>
                <w:szCs w:val="23"/>
              </w:rPr>
              <w:t xml:space="preserve"> </w:t>
            </w:r>
            <w:r w:rsidR="0048498C">
              <w:rPr>
                <w:sz w:val="23"/>
                <w:szCs w:val="23"/>
              </w:rPr>
              <w:t>Рахмат</w:t>
            </w:r>
            <w:r>
              <w:rPr>
                <w:sz w:val="23"/>
                <w:szCs w:val="23"/>
              </w:rPr>
              <w:t>уллина</w:t>
            </w:r>
          </w:p>
          <w:p w14:paraId="0BDAC333" w14:textId="77777777" w:rsidR="00527F58" w:rsidRDefault="00527F58" w:rsidP="00527F58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627F3392" w14:textId="77777777" w:rsidR="00527F58" w:rsidRDefault="00527F58" w:rsidP="00527F58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14:paraId="6EEA6CFD" w14:textId="77777777" w:rsidR="00527F58" w:rsidRDefault="00527F58" w:rsidP="00C03BC9">
      <w:pPr>
        <w:pStyle w:val="Default"/>
        <w:jc w:val="center"/>
        <w:rPr>
          <w:b/>
          <w:bCs/>
          <w:sz w:val="23"/>
          <w:szCs w:val="23"/>
        </w:rPr>
      </w:pPr>
    </w:p>
    <w:p w14:paraId="32640AFD" w14:textId="4B7B6F25" w:rsidR="00C03BC9" w:rsidRPr="004F1A30" w:rsidRDefault="00D55708" w:rsidP="00C03BC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</w:t>
      </w:r>
      <w:r w:rsidRPr="004F1A30">
        <w:rPr>
          <w:b/>
          <w:bCs/>
          <w:sz w:val="23"/>
          <w:szCs w:val="23"/>
        </w:rPr>
        <w:t xml:space="preserve">ЛАН МЕРОПРИЯТИЙ </w:t>
      </w:r>
    </w:p>
    <w:p w14:paraId="43066719" w14:textId="2B3CDB1E" w:rsidR="00C03BC9" w:rsidRDefault="00C03BC9" w:rsidP="004E270F">
      <w:pPr>
        <w:pStyle w:val="Default"/>
        <w:jc w:val="center"/>
      </w:pPr>
      <w:r w:rsidRPr="004F1A30">
        <w:rPr>
          <w:b/>
          <w:bCs/>
          <w:sz w:val="23"/>
          <w:szCs w:val="23"/>
        </w:rPr>
        <w:t>по реализации проекта «Школьный театр»</w:t>
      </w:r>
      <w:r w:rsidR="00876038">
        <w:rPr>
          <w:b/>
          <w:bCs/>
          <w:sz w:val="23"/>
          <w:szCs w:val="23"/>
        </w:rPr>
        <w:t xml:space="preserve"> </w:t>
      </w:r>
      <w:r w:rsidR="0048498C">
        <w:rPr>
          <w:b/>
          <w:bCs/>
          <w:sz w:val="23"/>
          <w:szCs w:val="23"/>
        </w:rPr>
        <w:t xml:space="preserve">в Нурлатском муниципальном районе Республики Татарстан </w:t>
      </w:r>
      <w:r w:rsidR="00876038">
        <w:rPr>
          <w:b/>
          <w:bCs/>
          <w:sz w:val="23"/>
          <w:szCs w:val="23"/>
        </w:rPr>
        <w:t>на 2022 год</w:t>
      </w:r>
    </w:p>
    <w:tbl>
      <w:tblPr>
        <w:tblW w:w="15026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1842"/>
        <w:gridCol w:w="4083"/>
        <w:gridCol w:w="3147"/>
        <w:gridCol w:w="1985"/>
      </w:tblGrid>
      <w:tr w:rsidR="00422728" w:rsidRPr="003C5808" w14:paraId="39F6EEC6" w14:textId="77777777" w:rsidTr="00580CDC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0618" w14:textId="77777777" w:rsidR="00422728" w:rsidRDefault="00422728" w:rsidP="00D5570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A2A9" w14:textId="77777777" w:rsidR="00422728" w:rsidRPr="00C03BC9" w:rsidRDefault="00422728" w:rsidP="00C03BC9">
            <w:pPr>
              <w:pStyle w:val="Default"/>
              <w:rPr>
                <w:b/>
                <w:sz w:val="23"/>
                <w:szCs w:val="23"/>
              </w:rPr>
            </w:pPr>
            <w:r w:rsidRPr="00C03BC9">
              <w:rPr>
                <w:b/>
                <w:sz w:val="23"/>
                <w:szCs w:val="23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DC00" w14:textId="77777777" w:rsidR="00422728" w:rsidRPr="00C03BC9" w:rsidRDefault="00422728" w:rsidP="00C03BC9">
            <w:pPr>
              <w:pStyle w:val="Default"/>
              <w:ind w:firstLine="175"/>
              <w:rPr>
                <w:b/>
                <w:sz w:val="23"/>
                <w:szCs w:val="23"/>
              </w:rPr>
            </w:pPr>
            <w:r w:rsidRPr="00C03BC9">
              <w:rPr>
                <w:b/>
                <w:sz w:val="23"/>
                <w:szCs w:val="23"/>
              </w:rPr>
              <w:t>Сроки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C516" w14:textId="77777777" w:rsidR="00422728" w:rsidRPr="00C03BC9" w:rsidRDefault="00422728" w:rsidP="00D55708">
            <w:pPr>
              <w:pStyle w:val="Default"/>
              <w:rPr>
                <w:b/>
                <w:sz w:val="23"/>
                <w:szCs w:val="23"/>
              </w:rPr>
            </w:pPr>
            <w:r w:rsidRPr="00C03BC9">
              <w:rPr>
                <w:b/>
                <w:sz w:val="23"/>
                <w:szCs w:val="23"/>
              </w:rPr>
              <w:t>Примечание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DC13" w14:textId="77777777" w:rsidR="00422728" w:rsidRPr="00C03BC9" w:rsidRDefault="00422728" w:rsidP="00D55708">
            <w:pPr>
              <w:pStyle w:val="Default"/>
              <w:rPr>
                <w:b/>
                <w:sz w:val="23"/>
                <w:szCs w:val="23"/>
              </w:rPr>
            </w:pPr>
            <w:r w:rsidRPr="00C03BC9">
              <w:rPr>
                <w:b/>
                <w:sz w:val="23"/>
                <w:szCs w:val="23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7AC6" w14:textId="77777777" w:rsidR="00422728" w:rsidRPr="00C03BC9" w:rsidRDefault="00422728" w:rsidP="00D55708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Контроль (мониторинг </w:t>
            </w:r>
            <w:r w:rsidR="004E0598" w:rsidRPr="004E0598">
              <w:rPr>
                <w:sz w:val="23"/>
                <w:szCs w:val="23"/>
              </w:rPr>
              <w:t xml:space="preserve">ежегодный, </w:t>
            </w:r>
            <w:r>
              <w:rPr>
                <w:bCs/>
                <w:sz w:val="23"/>
                <w:szCs w:val="23"/>
              </w:rPr>
              <w:t>ежеквартальный, ежемесячный)</w:t>
            </w:r>
          </w:p>
        </w:tc>
      </w:tr>
      <w:tr w:rsidR="00783C7E" w:rsidRPr="003C5808" w14:paraId="35015C7B" w14:textId="77777777" w:rsidTr="00B00F36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AAF" w14:textId="77777777" w:rsidR="00783C7E" w:rsidRDefault="00783C7E" w:rsidP="00D557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23BA" w14:textId="77777777" w:rsidR="00783C7E" w:rsidRDefault="00783C7E" w:rsidP="00783C7E">
            <w:pPr>
              <w:pStyle w:val="Default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Мероприятия для руководящих и педагогических работников</w:t>
            </w:r>
          </w:p>
        </w:tc>
      </w:tr>
      <w:tr w:rsidR="00422728" w:rsidRPr="003C5808" w14:paraId="6BB8E1B0" w14:textId="77777777" w:rsidTr="00D55708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A038" w14:textId="77777777" w:rsidR="00422728" w:rsidRDefault="0096248F" w:rsidP="00D557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FC76FF">
              <w:rPr>
                <w:sz w:val="23"/>
                <w:szCs w:val="23"/>
              </w:rPr>
              <w:t>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4D66" w14:textId="226B89C2" w:rsidR="00422728" w:rsidRPr="005736D5" w:rsidRDefault="00580CDC" w:rsidP="00131B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422728" w:rsidRPr="005736D5">
              <w:rPr>
                <w:sz w:val="23"/>
                <w:szCs w:val="23"/>
              </w:rPr>
              <w:t>овещани</w:t>
            </w:r>
            <w:r>
              <w:rPr>
                <w:sz w:val="23"/>
                <w:szCs w:val="23"/>
              </w:rPr>
              <w:t>е</w:t>
            </w:r>
            <w:r w:rsidR="00422728" w:rsidRPr="005736D5">
              <w:rPr>
                <w:sz w:val="23"/>
                <w:szCs w:val="23"/>
              </w:rPr>
              <w:t xml:space="preserve"> по реализации дорожной карты «Ш</w:t>
            </w:r>
            <w:r w:rsidR="00422728" w:rsidRPr="005736D5">
              <w:rPr>
                <w:bCs/>
                <w:sz w:val="23"/>
                <w:szCs w:val="23"/>
              </w:rPr>
              <w:t xml:space="preserve">кольный театр» </w:t>
            </w:r>
            <w:r w:rsidR="00422728" w:rsidRPr="005736D5">
              <w:rPr>
                <w:sz w:val="23"/>
                <w:szCs w:val="23"/>
              </w:rPr>
              <w:t>для</w:t>
            </w:r>
            <w:r w:rsidR="00131B04">
              <w:rPr>
                <w:sz w:val="23"/>
                <w:szCs w:val="23"/>
              </w:rPr>
              <w:t xml:space="preserve"> з</w:t>
            </w:r>
            <w:r w:rsidR="00422728" w:rsidRPr="005736D5">
              <w:rPr>
                <w:sz w:val="23"/>
                <w:szCs w:val="23"/>
              </w:rPr>
              <w:t xml:space="preserve">аместителей </w:t>
            </w:r>
            <w:r>
              <w:rPr>
                <w:sz w:val="23"/>
                <w:szCs w:val="23"/>
              </w:rPr>
              <w:t xml:space="preserve">директоров </w:t>
            </w:r>
            <w:r w:rsidR="00422728" w:rsidRPr="005736D5">
              <w:rPr>
                <w:sz w:val="23"/>
                <w:szCs w:val="23"/>
              </w:rPr>
              <w:t xml:space="preserve"> по воспитательной работе</w:t>
            </w:r>
            <w:r w:rsidR="00F3292E">
              <w:rPr>
                <w:sz w:val="23"/>
                <w:szCs w:val="23"/>
              </w:rPr>
              <w:t>.</w:t>
            </w:r>
          </w:p>
          <w:p w14:paraId="24461FB8" w14:textId="77777777" w:rsidR="00422728" w:rsidRPr="005736D5" w:rsidRDefault="00422728" w:rsidP="00131B04">
            <w:pPr>
              <w:pStyle w:val="Default"/>
              <w:ind w:left="317"/>
              <w:rPr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8B45" w14:textId="77777777" w:rsidR="00422728" w:rsidRDefault="00422728" w:rsidP="00945F82">
            <w:pPr>
              <w:pStyle w:val="Default"/>
              <w:rPr>
                <w:bCs/>
                <w:sz w:val="23"/>
                <w:szCs w:val="23"/>
              </w:rPr>
            </w:pPr>
            <w:r w:rsidRPr="00C03BC9">
              <w:rPr>
                <w:bCs/>
                <w:sz w:val="23"/>
                <w:szCs w:val="23"/>
              </w:rPr>
              <w:t>Ежеквартально</w:t>
            </w:r>
            <w:r>
              <w:rPr>
                <w:bCs/>
                <w:sz w:val="23"/>
                <w:szCs w:val="23"/>
              </w:rPr>
              <w:t xml:space="preserve"> </w:t>
            </w:r>
          </w:p>
          <w:p w14:paraId="545A9D19" w14:textId="52A9EB7F" w:rsidR="00422728" w:rsidRDefault="0048498C" w:rsidP="00945F8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апрель</w:t>
            </w:r>
            <w:r w:rsidR="00580CDC">
              <w:rPr>
                <w:bCs/>
                <w:sz w:val="23"/>
                <w:szCs w:val="23"/>
              </w:rPr>
              <w:t xml:space="preserve"> </w:t>
            </w:r>
            <w:r w:rsidR="00131B04">
              <w:rPr>
                <w:bCs/>
                <w:sz w:val="23"/>
                <w:szCs w:val="23"/>
              </w:rPr>
              <w:t>2022 года</w:t>
            </w:r>
          </w:p>
          <w:p w14:paraId="3349A96A" w14:textId="77777777" w:rsidR="00131B04" w:rsidRDefault="00131B04" w:rsidP="00131B0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Сентябрь 2022 года</w:t>
            </w:r>
          </w:p>
          <w:p w14:paraId="2BF51F7A" w14:textId="77777777" w:rsidR="00131B04" w:rsidRDefault="00131B04" w:rsidP="00945F82">
            <w:pPr>
              <w:pStyle w:val="Default"/>
              <w:rPr>
                <w:bCs/>
                <w:sz w:val="23"/>
                <w:szCs w:val="23"/>
              </w:rPr>
            </w:pPr>
          </w:p>
          <w:p w14:paraId="75C5483C" w14:textId="77777777" w:rsidR="00422728" w:rsidRDefault="00422728" w:rsidP="00945F82">
            <w:pPr>
              <w:pStyle w:val="Default"/>
              <w:rPr>
                <w:bCs/>
                <w:sz w:val="23"/>
                <w:szCs w:val="23"/>
              </w:rPr>
            </w:pPr>
          </w:p>
          <w:p w14:paraId="2C71197D" w14:textId="77777777" w:rsidR="00422728" w:rsidRDefault="00422728" w:rsidP="00945F82">
            <w:pPr>
              <w:pStyle w:val="Default"/>
              <w:rPr>
                <w:bCs/>
                <w:sz w:val="23"/>
                <w:szCs w:val="23"/>
              </w:rPr>
            </w:pPr>
          </w:p>
          <w:p w14:paraId="09EB9546" w14:textId="77777777" w:rsidR="00422728" w:rsidRDefault="00422728" w:rsidP="00945F82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F22" w14:textId="77777777" w:rsidR="00B129E2" w:rsidRDefault="00B129E2" w:rsidP="00D557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Задачи:</w:t>
            </w:r>
          </w:p>
          <w:p w14:paraId="454AA7BD" w14:textId="24BABC6E" w:rsidR="00B129E2" w:rsidRPr="00131B04" w:rsidRDefault="00197CC4" w:rsidP="00D55708">
            <w:pPr>
              <w:pStyle w:val="Default"/>
              <w:numPr>
                <w:ilvl w:val="0"/>
                <w:numId w:val="5"/>
              </w:numPr>
              <w:ind w:left="318"/>
              <w:rPr>
                <w:sz w:val="23"/>
                <w:szCs w:val="23"/>
              </w:rPr>
            </w:pPr>
            <w:r w:rsidRPr="00131B04">
              <w:rPr>
                <w:sz w:val="23"/>
                <w:szCs w:val="23"/>
              </w:rPr>
              <w:t>Создание</w:t>
            </w:r>
            <w:r w:rsidR="00580CDC">
              <w:rPr>
                <w:sz w:val="23"/>
                <w:szCs w:val="23"/>
              </w:rPr>
              <w:t xml:space="preserve"> </w:t>
            </w:r>
            <w:r w:rsidRPr="00131B04">
              <w:rPr>
                <w:sz w:val="23"/>
                <w:szCs w:val="23"/>
              </w:rPr>
              <w:t>методическ</w:t>
            </w:r>
            <w:r w:rsidR="00580CDC">
              <w:rPr>
                <w:sz w:val="23"/>
                <w:szCs w:val="23"/>
              </w:rPr>
              <w:t>ого</w:t>
            </w:r>
            <w:r w:rsidRPr="00131B04">
              <w:rPr>
                <w:sz w:val="23"/>
                <w:szCs w:val="23"/>
              </w:rPr>
              <w:t xml:space="preserve"> объединени</w:t>
            </w:r>
            <w:r w:rsidR="00580CDC">
              <w:rPr>
                <w:sz w:val="23"/>
                <w:szCs w:val="23"/>
              </w:rPr>
              <w:t>я</w:t>
            </w:r>
            <w:r w:rsidRPr="00131B04">
              <w:rPr>
                <w:sz w:val="23"/>
                <w:szCs w:val="23"/>
              </w:rPr>
              <w:t xml:space="preserve"> кураторов проекта «Школьный театр»</w:t>
            </w:r>
            <w:r w:rsidR="00131B04" w:rsidRPr="00131B04">
              <w:rPr>
                <w:sz w:val="23"/>
                <w:szCs w:val="23"/>
              </w:rPr>
              <w:t xml:space="preserve"> с целью организации работы по реализации дорожной карты </w:t>
            </w:r>
            <w:r w:rsidR="00131B04">
              <w:rPr>
                <w:bCs/>
                <w:sz w:val="23"/>
                <w:szCs w:val="23"/>
              </w:rPr>
              <w:t>з</w:t>
            </w:r>
            <w:r w:rsidR="00131B04" w:rsidRPr="00131B04">
              <w:rPr>
                <w:sz w:val="23"/>
                <w:szCs w:val="23"/>
              </w:rPr>
              <w:t>аместителей директоров по воспитательной работе ОО и ООДОД;</w:t>
            </w:r>
            <w:r w:rsidR="00131B04">
              <w:rPr>
                <w:sz w:val="23"/>
                <w:szCs w:val="23"/>
              </w:rPr>
              <w:t xml:space="preserve"> к</w:t>
            </w:r>
            <w:r w:rsidR="00131B04" w:rsidRPr="00131B04">
              <w:rPr>
                <w:sz w:val="23"/>
                <w:szCs w:val="23"/>
              </w:rPr>
              <w:t>лассных руководителей ОО, руководителей объединений</w:t>
            </w:r>
            <w:r w:rsidR="00131B04">
              <w:rPr>
                <w:sz w:val="23"/>
                <w:szCs w:val="23"/>
              </w:rPr>
              <w:t xml:space="preserve"> </w:t>
            </w:r>
            <w:r w:rsidR="00131B04" w:rsidRPr="00131B04">
              <w:rPr>
                <w:sz w:val="23"/>
                <w:szCs w:val="23"/>
              </w:rPr>
              <w:t>«Ш</w:t>
            </w:r>
            <w:r w:rsidR="00131B04" w:rsidRPr="00131B04">
              <w:rPr>
                <w:bCs/>
                <w:sz w:val="23"/>
                <w:szCs w:val="23"/>
              </w:rPr>
              <w:t>кольный театр»</w:t>
            </w:r>
            <w:r w:rsidR="00131B04" w:rsidRPr="00131B04">
              <w:rPr>
                <w:sz w:val="23"/>
                <w:szCs w:val="23"/>
              </w:rPr>
              <w:t>;</w:t>
            </w:r>
          </w:p>
          <w:p w14:paraId="5C11D613" w14:textId="77777777" w:rsidR="00B129E2" w:rsidRPr="00B129E2" w:rsidRDefault="00B129E2" w:rsidP="00B129E2">
            <w:pPr>
              <w:pStyle w:val="Default"/>
              <w:ind w:left="318"/>
              <w:rPr>
                <w:sz w:val="23"/>
                <w:szCs w:val="23"/>
              </w:rPr>
            </w:pPr>
          </w:p>
          <w:p w14:paraId="334E7DA1" w14:textId="77777777" w:rsidR="00B129E2" w:rsidRDefault="00B129E2" w:rsidP="00B129E2">
            <w:pPr>
              <w:pStyle w:val="Default"/>
              <w:numPr>
                <w:ilvl w:val="0"/>
                <w:numId w:val="5"/>
              </w:numPr>
              <w:ind w:left="31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Презентация основополагающих документов: </w:t>
            </w:r>
          </w:p>
          <w:p w14:paraId="65366473" w14:textId="77777777" w:rsidR="00B129E2" w:rsidRPr="00B129E2" w:rsidRDefault="00B129E2" w:rsidP="00B129E2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B129E2">
              <w:rPr>
                <w:sz w:val="23"/>
                <w:szCs w:val="23"/>
              </w:rPr>
              <w:t>План работы («дорожная карта») по созданию и развитию школьных театров на 2022-2024 годы</w:t>
            </w:r>
            <w:r>
              <w:rPr>
                <w:sz w:val="23"/>
                <w:szCs w:val="23"/>
              </w:rPr>
              <w:t xml:space="preserve"> </w:t>
            </w:r>
            <w:r w:rsidRPr="00B129E2">
              <w:rPr>
                <w:sz w:val="23"/>
                <w:szCs w:val="23"/>
              </w:rPr>
              <w:t>в Республике Татарстан</w:t>
            </w:r>
          </w:p>
          <w:p w14:paraId="72B87D3F" w14:textId="77777777" w:rsidR="00B129E2" w:rsidRPr="00B129E2" w:rsidRDefault="00B129E2" w:rsidP="00B129E2">
            <w:pPr>
              <w:pStyle w:val="Default"/>
              <w:numPr>
                <w:ilvl w:val="0"/>
                <w:numId w:val="6"/>
              </w:numPr>
              <w:rPr>
                <w:b/>
                <w:sz w:val="23"/>
                <w:szCs w:val="23"/>
              </w:rPr>
            </w:pPr>
            <w:r w:rsidRPr="00B129E2">
              <w:rPr>
                <w:sz w:val="23"/>
                <w:szCs w:val="23"/>
              </w:rPr>
              <w:lastRenderedPageBreak/>
              <w:t>План мероприятий («Дорожной</w:t>
            </w:r>
            <w:r w:rsidRPr="00B129E2">
              <w:rPr>
                <w:bCs/>
                <w:sz w:val="23"/>
                <w:szCs w:val="23"/>
              </w:rPr>
              <w:t xml:space="preserve"> карты»)</w:t>
            </w:r>
            <w:r>
              <w:rPr>
                <w:bCs/>
                <w:sz w:val="23"/>
                <w:szCs w:val="23"/>
              </w:rPr>
              <w:t xml:space="preserve"> </w:t>
            </w:r>
            <w:r w:rsidRPr="00B129E2">
              <w:rPr>
                <w:bCs/>
                <w:sz w:val="23"/>
                <w:szCs w:val="23"/>
              </w:rPr>
              <w:t>по реализации проекта «Школьный театр»</w:t>
            </w:r>
          </w:p>
          <w:p w14:paraId="2AA9C230" w14:textId="77777777" w:rsidR="00B129E2" w:rsidRDefault="00B129E2" w:rsidP="00B129E2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B129E2">
              <w:rPr>
                <w:sz w:val="23"/>
                <w:szCs w:val="23"/>
              </w:rPr>
              <w:t>Р</w:t>
            </w:r>
            <w:r>
              <w:rPr>
                <w:sz w:val="23"/>
                <w:szCs w:val="23"/>
              </w:rPr>
              <w:t>екомендуемый р</w:t>
            </w:r>
            <w:r w:rsidRPr="00B129E2">
              <w:rPr>
                <w:sz w:val="23"/>
                <w:szCs w:val="23"/>
              </w:rPr>
              <w:t xml:space="preserve">епертуар </w:t>
            </w:r>
            <w:r>
              <w:rPr>
                <w:sz w:val="23"/>
                <w:szCs w:val="23"/>
              </w:rPr>
              <w:t>для школьных театров (РФ и РТ)</w:t>
            </w:r>
          </w:p>
          <w:p w14:paraId="4D8B7F48" w14:textId="77777777" w:rsidR="00B129E2" w:rsidRPr="00B129E2" w:rsidRDefault="00B129E2" w:rsidP="00B129E2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Ссылки на информационные ресурсы</w:t>
            </w:r>
            <w:r w:rsidRPr="00B129E2">
              <w:rPr>
                <w:sz w:val="23"/>
                <w:szCs w:val="23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0BA4" w14:textId="53F1A662" w:rsidR="00D55708" w:rsidRDefault="00580CDC" w:rsidP="00D5570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МКУ «Управление образования» НМР РТ</w:t>
            </w:r>
            <w:r w:rsidR="00D55708">
              <w:rPr>
                <w:bCs/>
                <w:sz w:val="23"/>
                <w:szCs w:val="23"/>
              </w:rPr>
              <w:t>,</w:t>
            </w:r>
            <w:r w:rsidR="00D55708"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="00D55708"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7B9ED0CF" w14:textId="77777777" w:rsidR="00A42169" w:rsidRDefault="00A42169" w:rsidP="00C03BC9">
            <w:pPr>
              <w:pStyle w:val="Default"/>
              <w:rPr>
                <w:bCs/>
                <w:sz w:val="23"/>
                <w:szCs w:val="23"/>
              </w:rPr>
            </w:pPr>
          </w:p>
          <w:p w14:paraId="16BD855F" w14:textId="45DF4BCB" w:rsidR="00A42169" w:rsidRDefault="00F3292E" w:rsidP="00C03BC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22728">
              <w:rPr>
                <w:bCs/>
                <w:sz w:val="23"/>
                <w:szCs w:val="23"/>
              </w:rPr>
              <w:t xml:space="preserve"> обеспечение места проведения</w:t>
            </w:r>
            <w:r w:rsidR="006A7619">
              <w:rPr>
                <w:bCs/>
                <w:sz w:val="23"/>
                <w:szCs w:val="23"/>
              </w:rPr>
              <w:t>;</w:t>
            </w:r>
            <w:r w:rsidR="00422728" w:rsidRPr="000D6BBE">
              <w:rPr>
                <w:bCs/>
                <w:sz w:val="23"/>
                <w:szCs w:val="23"/>
              </w:rPr>
              <w:t xml:space="preserve"> </w:t>
            </w:r>
          </w:p>
          <w:p w14:paraId="79700019" w14:textId="2BBEAD6F" w:rsidR="00131B04" w:rsidRDefault="00131B04" w:rsidP="00945F8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F3292E">
              <w:rPr>
                <w:bCs/>
                <w:sz w:val="23"/>
                <w:szCs w:val="23"/>
              </w:rPr>
              <w:t xml:space="preserve"> </w:t>
            </w:r>
            <w:r w:rsidR="00D55708">
              <w:rPr>
                <w:bCs/>
                <w:sz w:val="23"/>
                <w:szCs w:val="23"/>
              </w:rPr>
              <w:t>п</w:t>
            </w:r>
            <w:r w:rsidR="00422728">
              <w:rPr>
                <w:bCs/>
                <w:sz w:val="23"/>
                <w:szCs w:val="23"/>
              </w:rPr>
              <w:t>рограмма повестки</w:t>
            </w:r>
            <w:r w:rsidR="00F3292E">
              <w:rPr>
                <w:bCs/>
                <w:sz w:val="23"/>
                <w:szCs w:val="23"/>
              </w:rPr>
              <w:t xml:space="preserve">; </w:t>
            </w:r>
          </w:p>
          <w:p w14:paraId="73915B32" w14:textId="450EA888" w:rsidR="00422728" w:rsidRPr="003C5808" w:rsidRDefault="00F3292E" w:rsidP="00945F8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E0598">
              <w:rPr>
                <w:bCs/>
                <w:sz w:val="23"/>
                <w:szCs w:val="23"/>
              </w:rPr>
              <w:t xml:space="preserve"> информирование участников, организационно-методическое сопровождение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7A69" w14:textId="77777777" w:rsidR="00422728" w:rsidRPr="000D6BBE" w:rsidRDefault="00422728" w:rsidP="00C03BC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Приказ о проведении</w:t>
            </w:r>
          </w:p>
        </w:tc>
      </w:tr>
      <w:tr w:rsidR="00580CDC" w:rsidRPr="003C5808" w14:paraId="46C0D98E" w14:textId="77777777" w:rsidTr="00D55708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0B15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FF11" w14:textId="1290973E" w:rsidR="00580CDC" w:rsidRDefault="00580CDC" w:rsidP="00580CD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в мастер-классах и лекциях для педагогов </w:t>
            </w:r>
            <w:r>
              <w:rPr>
                <w:bCs/>
                <w:sz w:val="23"/>
                <w:szCs w:val="23"/>
              </w:rPr>
              <w:t>и руководителей театральных объединений НМР РТ</w:t>
            </w:r>
            <w:r w:rsidR="00F3292E">
              <w:rPr>
                <w:bCs/>
                <w:sz w:val="23"/>
                <w:szCs w:val="23"/>
              </w:rPr>
              <w:t>.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6123B" w14:textId="77DC5516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 течение года ежемесячно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4038" w14:textId="4D103AA3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По Плану посещения мероприятий в соответствии с Программой </w:t>
            </w:r>
            <w:r>
              <w:rPr>
                <w:sz w:val="23"/>
                <w:szCs w:val="23"/>
              </w:rPr>
              <w:t>Мастер-классов и лекций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BB9" w14:textId="77777777" w:rsidR="00580CDC" w:rsidRDefault="00580CDC" w:rsidP="00580CD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73FF3C5F" w14:textId="047312D2" w:rsidR="00580CDC" w:rsidRPr="000D6BBE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100F" w14:textId="347485A9" w:rsidR="00580CDC" w:rsidRDefault="00580CDC" w:rsidP="000442F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Отчет ежеквартальный</w:t>
            </w:r>
          </w:p>
        </w:tc>
      </w:tr>
      <w:tr w:rsidR="00580CDC" w:rsidRPr="003C5808" w14:paraId="78201D0B" w14:textId="77777777" w:rsidTr="00D55708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E8B6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CEF" w14:textId="5006EF1A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Фестиваль поколения </w:t>
            </w:r>
            <w:r>
              <w:rPr>
                <w:bCs/>
                <w:sz w:val="23"/>
                <w:szCs w:val="23"/>
                <w:lang w:val="en-US"/>
              </w:rPr>
              <w:t>NEXT</w:t>
            </w:r>
            <w:r>
              <w:rPr>
                <w:bCs/>
                <w:sz w:val="23"/>
                <w:szCs w:val="23"/>
              </w:rPr>
              <w:t xml:space="preserve"> (образовательная часть </w:t>
            </w:r>
            <w:r w:rsidRPr="005736D5">
              <w:rPr>
                <w:sz w:val="23"/>
                <w:szCs w:val="23"/>
              </w:rPr>
              <w:t xml:space="preserve">для педагогов </w:t>
            </w:r>
            <w:r w:rsidRPr="005736D5">
              <w:rPr>
                <w:bCs/>
                <w:sz w:val="23"/>
                <w:szCs w:val="23"/>
              </w:rPr>
              <w:t xml:space="preserve">и руководителей театральных объединений </w:t>
            </w:r>
            <w:r w:rsidRPr="005736D5">
              <w:rPr>
                <w:sz w:val="23"/>
                <w:szCs w:val="23"/>
              </w:rPr>
              <w:t>«Ш</w:t>
            </w:r>
            <w:r w:rsidRPr="005736D5">
              <w:rPr>
                <w:bCs/>
                <w:sz w:val="23"/>
                <w:szCs w:val="23"/>
              </w:rPr>
              <w:t>кольный театр» РТ</w:t>
            </w:r>
            <w:r>
              <w:rPr>
                <w:bCs/>
                <w:sz w:val="23"/>
                <w:szCs w:val="23"/>
              </w:rPr>
              <w:t>)</w:t>
            </w:r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CF89" w14:textId="5289A844" w:rsidR="00580CDC" w:rsidRPr="00C03BC9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Апрель-май 2022 года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BE7E" w14:textId="02A66BB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Проводится в соответствии с Положением в формате он-</w:t>
            </w:r>
            <w:proofErr w:type="spellStart"/>
            <w:r>
              <w:rPr>
                <w:bCs/>
                <w:sz w:val="23"/>
                <w:szCs w:val="23"/>
              </w:rPr>
              <w:t>лайн</w:t>
            </w:r>
            <w:proofErr w:type="spellEnd"/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364D" w14:textId="77777777" w:rsidR="00580CDC" w:rsidRDefault="00580CDC" w:rsidP="00580CD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3717B4CC" w14:textId="6077AEDF" w:rsidR="00580CDC" w:rsidRPr="00D55708" w:rsidRDefault="00F3292E" w:rsidP="0087603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580CDC">
              <w:rPr>
                <w:bCs/>
                <w:sz w:val="23"/>
                <w:szCs w:val="23"/>
              </w:rPr>
              <w:t xml:space="preserve"> информирование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C7C9" w14:textId="457EF6D2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Приказ о проведении Итоговый приказ</w:t>
            </w:r>
          </w:p>
        </w:tc>
      </w:tr>
      <w:tr w:rsidR="00580CDC" w:rsidRPr="003C5808" w14:paraId="18E54A50" w14:textId="77777777" w:rsidTr="00D55708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397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FD3F" w14:textId="67C7E46A" w:rsidR="00580CDC" w:rsidRPr="008E6899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Семинар-совещание в рамках Августовской конференции </w:t>
            </w:r>
            <w:r w:rsidR="00F3292E">
              <w:rPr>
                <w:bCs/>
                <w:sz w:val="23"/>
                <w:szCs w:val="23"/>
              </w:rPr>
              <w:t>–</w:t>
            </w:r>
            <w:r>
              <w:rPr>
                <w:bCs/>
                <w:sz w:val="23"/>
                <w:szCs w:val="23"/>
              </w:rPr>
              <w:t xml:space="preserve"> 2022</w:t>
            </w:r>
            <w:r w:rsidR="00F3292E">
              <w:rPr>
                <w:bCs/>
                <w:sz w:val="23"/>
                <w:szCs w:val="23"/>
              </w:rPr>
              <w:t>.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25DD" w14:textId="1C2BDA1A" w:rsidR="00580CDC" w:rsidRPr="008E6899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872B" w14:textId="457EFF8E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Тематика: </w:t>
            </w:r>
            <w:r w:rsidRPr="005736D5">
              <w:rPr>
                <w:sz w:val="23"/>
                <w:szCs w:val="23"/>
              </w:rPr>
              <w:t>«Ш</w:t>
            </w:r>
            <w:r>
              <w:rPr>
                <w:bCs/>
                <w:sz w:val="23"/>
                <w:szCs w:val="23"/>
              </w:rPr>
              <w:t xml:space="preserve">кольный театр», </w:t>
            </w:r>
            <w:r>
              <w:rPr>
                <w:sz w:val="23"/>
                <w:szCs w:val="23"/>
              </w:rPr>
              <w:t>театральная педагогика</w:t>
            </w:r>
            <w:r w:rsidR="00F3292E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A123" w14:textId="77777777" w:rsidR="00580CDC" w:rsidRDefault="00580CDC" w:rsidP="00580CD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15FC5CCB" w14:textId="06ACDFC0" w:rsidR="00580CDC" w:rsidRDefault="00F3292E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580CDC">
              <w:rPr>
                <w:bCs/>
                <w:sz w:val="23"/>
                <w:szCs w:val="23"/>
              </w:rPr>
              <w:t xml:space="preserve"> информирование участников, организационно-методическое сопровождение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951E" w14:textId="0758ECFA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Приказ о проведении </w:t>
            </w:r>
          </w:p>
        </w:tc>
      </w:tr>
      <w:tr w:rsidR="00580CDC" w:rsidRPr="003C5808" w14:paraId="5A918B78" w14:textId="77777777" w:rsidTr="00D55708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8B32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D67B" w14:textId="7A92A58C" w:rsidR="00580CDC" w:rsidRDefault="00580CDC" w:rsidP="000442F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Участие в республиканских семинарах</w:t>
            </w:r>
            <w:r w:rsidR="00F3292E">
              <w:rPr>
                <w:bCs/>
                <w:sz w:val="23"/>
                <w:szCs w:val="23"/>
              </w:rPr>
              <w:t>.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F3F1" w14:textId="204011E9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46D" w14:textId="341ECDA5" w:rsidR="00580CDC" w:rsidRDefault="00580CDC" w:rsidP="000442F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 плану</w:t>
            </w:r>
            <w:r w:rsidR="00F3292E">
              <w:rPr>
                <w:bCs/>
                <w:sz w:val="23"/>
                <w:szCs w:val="23"/>
              </w:rPr>
              <w:t>.</w:t>
            </w:r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9643" w14:textId="722DD886" w:rsidR="00580CDC" w:rsidRPr="00793601" w:rsidRDefault="00F3292E" w:rsidP="000442F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580CDC">
              <w:rPr>
                <w:bCs/>
                <w:sz w:val="23"/>
                <w:szCs w:val="23"/>
              </w:rPr>
              <w:t xml:space="preserve"> информирование участников, организационно-методическое сопровождение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6508" w14:textId="19BFABE5" w:rsidR="00580CDC" w:rsidRDefault="00580CDC" w:rsidP="00580CD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Приказ о направлении</w:t>
            </w:r>
          </w:p>
        </w:tc>
      </w:tr>
      <w:tr w:rsidR="00580CDC" w:rsidRPr="003C5808" w14:paraId="67AAFBA9" w14:textId="77777777" w:rsidTr="00B00F36">
        <w:trPr>
          <w:trHeight w:val="2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E559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678A" w14:textId="77777777" w:rsidR="00580CDC" w:rsidRDefault="00580CDC" w:rsidP="00876038">
            <w:pPr>
              <w:pStyle w:val="Default"/>
              <w:jc w:val="center"/>
              <w:rPr>
                <w:bCs/>
                <w:sz w:val="23"/>
                <w:szCs w:val="23"/>
              </w:rPr>
            </w:pPr>
            <w:r w:rsidRPr="00FC76FF">
              <w:rPr>
                <w:b/>
                <w:sz w:val="23"/>
                <w:szCs w:val="23"/>
              </w:rPr>
              <w:t>Мероприятия для школьников и дошкольников</w:t>
            </w:r>
          </w:p>
        </w:tc>
      </w:tr>
      <w:tr w:rsidR="00580CDC" w:rsidRPr="003C5808" w14:paraId="5EC40E26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D34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0292" w14:textId="66E5F367" w:rsidR="00580CDC" w:rsidRPr="00FC76FF" w:rsidRDefault="00580CDC" w:rsidP="00876038">
            <w:pPr>
              <w:pStyle w:val="Default"/>
              <w:rPr>
                <w:b/>
                <w:sz w:val="23"/>
                <w:szCs w:val="23"/>
              </w:rPr>
            </w:pPr>
            <w:r w:rsidRPr="004E0598">
              <w:rPr>
                <w:bCs/>
                <w:sz w:val="23"/>
                <w:szCs w:val="23"/>
              </w:rPr>
              <w:t xml:space="preserve">Открытый урок </w:t>
            </w:r>
            <w:r>
              <w:rPr>
                <w:bCs/>
                <w:sz w:val="23"/>
                <w:szCs w:val="23"/>
              </w:rPr>
              <w:t>«Школьная классика»</w:t>
            </w:r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43E0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31 марта 2022 года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C1FD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044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МКУ «Управление образования» НМР РТ </w:t>
            </w:r>
          </w:p>
          <w:p w14:paraId="77A00E10" w14:textId="47E5ABF9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 обеспечение участия</w:t>
            </w:r>
          </w:p>
          <w:p w14:paraId="41435D34" w14:textId="5859C079" w:rsidR="00580CDC" w:rsidRPr="000D6BBE" w:rsidRDefault="00F3292E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580CDC">
              <w:rPr>
                <w:bCs/>
                <w:sz w:val="23"/>
                <w:szCs w:val="23"/>
              </w:rPr>
              <w:t xml:space="preserve"> информирование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6F27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580CDC" w:rsidRPr="003C5808" w14:paraId="0385FDE4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9F9F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C1B" w14:textId="1EB7A6E3" w:rsidR="00580CDC" w:rsidRPr="00FC76FF" w:rsidRDefault="00580CDC" w:rsidP="00876038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Форум «Школьная классика»</w:t>
            </w:r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D61" w14:textId="3F3304C0" w:rsidR="00580CDC" w:rsidRDefault="00580CDC" w:rsidP="00FD7060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Август 2022  года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659" w14:textId="1CC4025E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Форум «Школьная классика»</w:t>
            </w:r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F595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МКУ «Управление образования» НМР РТ </w:t>
            </w:r>
          </w:p>
          <w:p w14:paraId="0AF6B84A" w14:textId="7DF460CB" w:rsidR="00580CDC" w:rsidRPr="000D6BBE" w:rsidRDefault="00F3292E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580CDC">
              <w:rPr>
                <w:bCs/>
                <w:sz w:val="23"/>
                <w:szCs w:val="23"/>
              </w:rPr>
              <w:t xml:space="preserve"> информирование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9D44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580CDC" w:rsidRPr="003C5808" w14:paraId="64577656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D28B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99B" w14:textId="2920B7F3" w:rsidR="00580CDC" w:rsidRPr="005736D5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Муниципальный этап </w:t>
            </w:r>
            <w:r w:rsidRPr="005736D5">
              <w:rPr>
                <w:bCs/>
                <w:sz w:val="23"/>
                <w:szCs w:val="23"/>
              </w:rPr>
              <w:t>Всероссийск</w:t>
            </w:r>
            <w:r>
              <w:rPr>
                <w:bCs/>
                <w:sz w:val="23"/>
                <w:szCs w:val="23"/>
              </w:rPr>
              <w:t>ого</w:t>
            </w:r>
            <w:r w:rsidRPr="005736D5">
              <w:rPr>
                <w:bCs/>
                <w:sz w:val="23"/>
                <w:szCs w:val="23"/>
              </w:rPr>
              <w:t xml:space="preserve"> фестивал</w:t>
            </w:r>
            <w:r>
              <w:rPr>
                <w:bCs/>
                <w:sz w:val="23"/>
                <w:szCs w:val="23"/>
              </w:rPr>
              <w:t>я</w:t>
            </w:r>
            <w:r w:rsidRPr="005736D5">
              <w:rPr>
                <w:bCs/>
                <w:sz w:val="23"/>
                <w:szCs w:val="23"/>
              </w:rPr>
              <w:t xml:space="preserve"> театрального творчества </w:t>
            </w:r>
          </w:p>
          <w:p w14:paraId="0D7AAAB8" w14:textId="068A1E99" w:rsidR="00580CDC" w:rsidRPr="005736D5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 w:rsidRPr="005736D5">
              <w:rPr>
                <w:bCs/>
                <w:sz w:val="23"/>
                <w:szCs w:val="23"/>
              </w:rPr>
              <w:t>«БЕРЕНЧЕ ТЕАТР»</w:t>
            </w:r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0E8A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2022 год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98B9" w14:textId="269B984E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Проводится в соответствии с Положением</w:t>
            </w:r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BCCC" w14:textId="77777777" w:rsidR="00580CDC" w:rsidRDefault="00580CDC" w:rsidP="00580CD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02CD6875" w14:textId="0444AEA9" w:rsidR="00580CDC" w:rsidRPr="000D6BBE" w:rsidRDefault="00F3292E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580CDC">
              <w:rPr>
                <w:bCs/>
                <w:sz w:val="23"/>
                <w:szCs w:val="23"/>
              </w:rPr>
              <w:t xml:space="preserve"> информирование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0CF9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Приказ о проведении Итоговый приказ</w:t>
            </w:r>
          </w:p>
        </w:tc>
      </w:tr>
      <w:tr w:rsidR="00580CDC" w:rsidRPr="003C5808" w14:paraId="6C34921D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B5D6" w14:textId="77777777" w:rsidR="00580CDC" w:rsidRDefault="00580CD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7822" w14:textId="7BC475AC" w:rsidR="0048498C" w:rsidRPr="005736D5" w:rsidRDefault="00580CDC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Муниципальный этап р</w:t>
            </w:r>
            <w:r w:rsidRPr="005736D5">
              <w:rPr>
                <w:bCs/>
                <w:sz w:val="23"/>
                <w:szCs w:val="23"/>
              </w:rPr>
              <w:t>еспубликанск</w:t>
            </w:r>
            <w:r w:rsidR="0048498C">
              <w:rPr>
                <w:bCs/>
                <w:sz w:val="23"/>
                <w:szCs w:val="23"/>
              </w:rPr>
              <w:t>их</w:t>
            </w:r>
            <w:r w:rsidRPr="005736D5">
              <w:rPr>
                <w:bCs/>
                <w:sz w:val="23"/>
                <w:szCs w:val="23"/>
              </w:rPr>
              <w:t xml:space="preserve"> конкурс</w:t>
            </w:r>
            <w:r w:rsidR="0048498C">
              <w:rPr>
                <w:bCs/>
                <w:sz w:val="23"/>
                <w:szCs w:val="23"/>
              </w:rPr>
              <w:t>ных мероприятий</w:t>
            </w:r>
            <w:r w:rsidR="00F3292E">
              <w:rPr>
                <w:bCs/>
                <w:sz w:val="23"/>
                <w:szCs w:val="23"/>
              </w:rPr>
              <w:t>.</w:t>
            </w:r>
            <w:r w:rsidR="0048498C">
              <w:rPr>
                <w:bCs/>
                <w:sz w:val="23"/>
                <w:szCs w:val="23"/>
              </w:rPr>
              <w:t xml:space="preserve"> </w:t>
            </w:r>
          </w:p>
          <w:p w14:paraId="6D647C54" w14:textId="3C443556" w:rsidR="00580CDC" w:rsidRPr="005736D5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8366" w14:textId="6AEB0DAF" w:rsidR="00580CD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 течение года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B4A6" w14:textId="5678F540" w:rsidR="00580CDC" w:rsidRDefault="00580CDC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Проводится в соответствии с Положением.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C3B1" w14:textId="77777777" w:rsidR="00580CDC" w:rsidRDefault="00580CDC" w:rsidP="00580CD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770351F9" w14:textId="374DBEEB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- организационно-методическое сопровождение; </w:t>
            </w:r>
          </w:p>
          <w:p w14:paraId="5AA9A981" w14:textId="77777777" w:rsidR="0048498C" w:rsidRDefault="0048498C" w:rsidP="004849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сводный реестр Республиканских конкурсных мероприятий по театральной тематике;</w:t>
            </w:r>
          </w:p>
          <w:p w14:paraId="456788BA" w14:textId="4C73B34B" w:rsidR="00580CDC" w:rsidRDefault="00F3292E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580CDC">
              <w:rPr>
                <w:bCs/>
                <w:sz w:val="23"/>
                <w:szCs w:val="23"/>
              </w:rPr>
              <w:t xml:space="preserve"> информирование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FB9" w14:textId="77777777" w:rsidR="00580CDC" w:rsidRDefault="00580CD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Приказ о проведении Итоговый приказ</w:t>
            </w:r>
          </w:p>
        </w:tc>
      </w:tr>
      <w:tr w:rsidR="0048498C" w:rsidRPr="003C5808" w14:paraId="042E01C8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4E6F" w14:textId="77777777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161" w14:textId="3AE33A20" w:rsidR="0048498C" w:rsidRPr="008E6899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Фестиваль школьных театров в рамках практической конференции Фестиваля «Без </w:t>
            </w:r>
            <w:proofErr w:type="spellStart"/>
            <w:r>
              <w:rPr>
                <w:sz w:val="23"/>
                <w:szCs w:val="23"/>
              </w:rPr>
              <w:t>Бергэ</w:t>
            </w:r>
            <w:proofErr w:type="spellEnd"/>
            <w:r>
              <w:rPr>
                <w:sz w:val="23"/>
                <w:szCs w:val="23"/>
              </w:rPr>
              <w:t>»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83E7" w14:textId="4AC4CBD7" w:rsidR="0048498C" w:rsidRPr="005736D5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Раз в год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A58" w14:textId="3A2EBF1B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Проводится в соответствии с Положением о </w:t>
            </w:r>
            <w:r>
              <w:rPr>
                <w:sz w:val="23"/>
                <w:szCs w:val="23"/>
              </w:rPr>
              <w:t>Фестивале школьных театров и рекомендуемым Репертуаром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2CA" w14:textId="77777777" w:rsidR="0048498C" w:rsidRDefault="0048498C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1CAF9A27" w14:textId="05E1DB78" w:rsidR="0048498C" w:rsidRDefault="0048498C" w:rsidP="003812B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Театры партнеры (по согласованию)</w:t>
            </w:r>
          </w:p>
          <w:p w14:paraId="17B98058" w14:textId="07BA7AE8" w:rsidR="0048498C" w:rsidRDefault="00F3292E" w:rsidP="003812B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8498C">
              <w:rPr>
                <w:bCs/>
                <w:sz w:val="23"/>
                <w:szCs w:val="23"/>
              </w:rPr>
              <w:t xml:space="preserve"> конкурсный отбор </w:t>
            </w:r>
            <w:r w:rsidR="0048498C" w:rsidRPr="00783C7E">
              <w:rPr>
                <w:bCs/>
                <w:sz w:val="23"/>
                <w:szCs w:val="23"/>
              </w:rPr>
              <w:t xml:space="preserve"> лучших</w:t>
            </w:r>
            <w:r>
              <w:rPr>
                <w:bCs/>
                <w:sz w:val="23"/>
                <w:szCs w:val="23"/>
              </w:rPr>
              <w:t xml:space="preserve"> Школьных театров;</w:t>
            </w:r>
            <w:r w:rsidR="0048498C">
              <w:rPr>
                <w:bCs/>
                <w:sz w:val="23"/>
                <w:szCs w:val="23"/>
              </w:rPr>
              <w:t xml:space="preserve"> </w:t>
            </w:r>
          </w:p>
          <w:p w14:paraId="44E68BE6" w14:textId="04663A60" w:rsidR="0048498C" w:rsidRDefault="00F3292E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8498C">
              <w:rPr>
                <w:bCs/>
                <w:sz w:val="23"/>
                <w:szCs w:val="23"/>
              </w:rPr>
              <w:t xml:space="preserve"> организационно-методическое сопровождение (Положение о </w:t>
            </w:r>
            <w:r w:rsidR="0048498C" w:rsidRPr="00783C7E">
              <w:rPr>
                <w:bCs/>
                <w:sz w:val="23"/>
                <w:szCs w:val="23"/>
              </w:rPr>
              <w:t xml:space="preserve">Фестивале школьных театров (лучший </w:t>
            </w:r>
            <w:r w:rsidR="0048498C">
              <w:rPr>
                <w:bCs/>
                <w:sz w:val="23"/>
                <w:szCs w:val="23"/>
              </w:rPr>
              <w:t>Школьный театр РТ)</w:t>
            </w:r>
            <w:r w:rsidR="0048498C" w:rsidRPr="00783C7E">
              <w:rPr>
                <w:bCs/>
                <w:sz w:val="23"/>
                <w:szCs w:val="23"/>
              </w:rPr>
              <w:t xml:space="preserve">, </w:t>
            </w:r>
            <w:r w:rsidR="0048498C">
              <w:rPr>
                <w:bCs/>
                <w:sz w:val="23"/>
                <w:szCs w:val="23"/>
              </w:rPr>
              <w:t xml:space="preserve">Репертуар в соответствии с методическими рекомендациями </w:t>
            </w:r>
            <w:r w:rsidR="0048498C" w:rsidRPr="00783C7E">
              <w:rPr>
                <w:bCs/>
                <w:sz w:val="23"/>
                <w:szCs w:val="23"/>
              </w:rPr>
              <w:t>Театрального института им. Бориса Щукина)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D1E4" w14:textId="613CE87D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Приказ о проведении Итоговый приказ</w:t>
            </w:r>
          </w:p>
        </w:tc>
      </w:tr>
      <w:tr w:rsidR="0048498C" w:rsidRPr="003C5808" w14:paraId="03B8778D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02FC" w14:textId="77777777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9A1" w14:textId="3A39B42B" w:rsidR="0048498C" w:rsidRPr="005736D5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«Неделя театра для школьников»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E789" w14:textId="49E99461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ежегодно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1B17" w14:textId="2E662F53" w:rsidR="0048498C" w:rsidRDefault="0048498C" w:rsidP="0009086B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Проводится в соответствии с Программой мероприятий в рамках </w:t>
            </w:r>
            <w:r>
              <w:rPr>
                <w:sz w:val="23"/>
                <w:szCs w:val="23"/>
              </w:rPr>
              <w:lastRenderedPageBreak/>
              <w:t>«Недели театра для школьников»</w:t>
            </w:r>
            <w:r w:rsidR="00F3292E">
              <w:rPr>
                <w:sz w:val="23"/>
                <w:szCs w:val="23"/>
              </w:rPr>
              <w:t>.</w:t>
            </w:r>
          </w:p>
          <w:p w14:paraId="2A0748A4" w14:textId="215E1A45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6C22" w14:textId="77777777" w:rsidR="0048498C" w:rsidRDefault="0048498C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</w:t>
            </w:r>
            <w:r w:rsidRPr="000D6BBE">
              <w:rPr>
                <w:bCs/>
                <w:sz w:val="23"/>
                <w:szCs w:val="23"/>
              </w:rPr>
              <w:lastRenderedPageBreak/>
              <w:t xml:space="preserve">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37B01DC8" w14:textId="77777777" w:rsidR="0048498C" w:rsidRDefault="0048498C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Театры партнеры (по согласованию)</w:t>
            </w:r>
          </w:p>
          <w:p w14:paraId="1F257E8D" w14:textId="77777777" w:rsidR="0048498C" w:rsidRDefault="0048498C" w:rsidP="0009086B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- программа мероприятий в рамках </w:t>
            </w:r>
            <w:r>
              <w:rPr>
                <w:sz w:val="23"/>
                <w:szCs w:val="23"/>
              </w:rPr>
              <w:t>«Недели театра для школьников»</w:t>
            </w:r>
          </w:p>
          <w:p w14:paraId="56887B4C" w14:textId="1D14AC22" w:rsidR="0048498C" w:rsidRPr="000D6BBE" w:rsidRDefault="00F3292E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8498C">
              <w:rPr>
                <w:bCs/>
                <w:sz w:val="23"/>
                <w:szCs w:val="23"/>
              </w:rPr>
              <w:t xml:space="preserve"> информирование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E448" w14:textId="2237017E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Отчет ежегодный</w:t>
            </w:r>
          </w:p>
        </w:tc>
      </w:tr>
      <w:tr w:rsidR="0048498C" w:rsidRPr="003C5808" w14:paraId="186A5E0B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0415" w14:textId="77777777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8BBE" w14:textId="52C1A798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«День театра в школе» с представителями </w:t>
            </w:r>
            <w:r>
              <w:rPr>
                <w:bCs/>
                <w:sz w:val="23"/>
                <w:szCs w:val="23"/>
              </w:rPr>
              <w:t>театров-</w:t>
            </w:r>
            <w:r>
              <w:rPr>
                <w:sz w:val="23"/>
                <w:szCs w:val="23"/>
              </w:rPr>
              <w:t>партнеров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A5D" w14:textId="460F5809" w:rsidR="0048498C" w:rsidRDefault="0048498C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ежеквартально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D2AB" w14:textId="213245B1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 соответствии с графиком выездов представителей театров-</w:t>
            </w:r>
            <w:r>
              <w:rPr>
                <w:sz w:val="23"/>
                <w:szCs w:val="23"/>
              </w:rPr>
              <w:t>партнеров в ОО МО РТ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F3292E">
              <w:rPr>
                <w:sz w:val="23"/>
                <w:szCs w:val="23"/>
              </w:rPr>
              <w:t>.</w:t>
            </w:r>
            <w:proofErr w:type="gram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4DA9" w14:textId="77777777" w:rsidR="0048498C" w:rsidRDefault="0048498C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</w:p>
          <w:p w14:paraId="18E6CDA0" w14:textId="77777777" w:rsidR="0048498C" w:rsidRDefault="0048498C" w:rsidP="00351527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Театры партнеры (по согласованию)</w:t>
            </w:r>
          </w:p>
          <w:p w14:paraId="7AE6350B" w14:textId="077039CC" w:rsidR="0048498C" w:rsidRPr="000D6BBE" w:rsidRDefault="00F3292E" w:rsidP="0048498C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- </w:t>
            </w:r>
            <w:r w:rsidR="0048498C">
              <w:rPr>
                <w:bCs/>
                <w:sz w:val="23"/>
                <w:szCs w:val="23"/>
              </w:rPr>
              <w:t>График выездов представителей театров-</w:t>
            </w:r>
            <w:r w:rsidR="0048498C">
              <w:rPr>
                <w:sz w:val="23"/>
                <w:szCs w:val="23"/>
              </w:rPr>
              <w:t>партнеров и Программа;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67D" w14:textId="18FC7B6D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48498C" w:rsidRPr="003C5808" w14:paraId="01EB480B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7D60" w14:textId="77777777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9A40" w14:textId="6A47411E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Классный час «Поход в театр» (форма занятия)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62F0" w14:textId="2410F909" w:rsidR="0048498C" w:rsidRDefault="0048498C" w:rsidP="00A56A9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ежемесячно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7B4A" w14:textId="74FE724E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Включение классными руководителями в планы</w:t>
            </w:r>
            <w:proofErr w:type="gramStart"/>
            <w:r w:rsidR="00F3292E">
              <w:rPr>
                <w:bCs/>
                <w:sz w:val="23"/>
                <w:szCs w:val="23"/>
              </w:rPr>
              <w:t>.</w:t>
            </w:r>
            <w:proofErr w:type="gramEnd"/>
            <w:r>
              <w:rPr>
                <w:bCs/>
                <w:sz w:val="23"/>
                <w:szCs w:val="23"/>
              </w:rPr>
              <w:t xml:space="preserve"> </w:t>
            </w:r>
            <w:proofErr w:type="gramStart"/>
            <w:r>
              <w:rPr>
                <w:bCs/>
                <w:sz w:val="23"/>
                <w:szCs w:val="23"/>
              </w:rPr>
              <w:t>в</w:t>
            </w:r>
            <w:proofErr w:type="gramEnd"/>
            <w:r>
              <w:rPr>
                <w:bCs/>
                <w:sz w:val="23"/>
                <w:szCs w:val="23"/>
              </w:rPr>
              <w:t>оспитательной работы класса не менее 2-х посещений в год (обучающиеся 14+); просмотр записи постановок из утвержденного реестра</w:t>
            </w:r>
            <w:r w:rsidR="00F3292E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C43B" w14:textId="77777777" w:rsidR="0048498C" w:rsidRDefault="0048498C" w:rsidP="00825FBE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МО РТ, Театры партнеры (по согласованию)</w:t>
            </w:r>
          </w:p>
          <w:p w14:paraId="1F8ADE88" w14:textId="2D2257C8" w:rsidR="0048498C" w:rsidRDefault="00F3292E" w:rsidP="00825FBE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8498C">
              <w:rPr>
                <w:bCs/>
                <w:sz w:val="23"/>
                <w:szCs w:val="23"/>
              </w:rPr>
              <w:t xml:space="preserve"> Репертуар для посещения спектаклей детьми согласно театральной Афише</w:t>
            </w:r>
          </w:p>
          <w:p w14:paraId="2D87CBBE" w14:textId="662DFF57" w:rsidR="0048498C" w:rsidRDefault="0048498C" w:rsidP="00825FBE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Образовательные организации и Классные руководители</w:t>
            </w:r>
            <w:r w:rsidR="00F3292E">
              <w:rPr>
                <w:bCs/>
                <w:sz w:val="23"/>
                <w:szCs w:val="23"/>
              </w:rPr>
              <w:t>;</w:t>
            </w:r>
          </w:p>
          <w:p w14:paraId="69EFC5F4" w14:textId="0DA9974F" w:rsidR="0048498C" w:rsidRPr="000D6BBE" w:rsidRDefault="00F3292E" w:rsidP="00A56A9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-</w:t>
            </w:r>
            <w:r w:rsidR="0048498C">
              <w:rPr>
                <w:bCs/>
                <w:sz w:val="23"/>
                <w:szCs w:val="23"/>
              </w:rPr>
              <w:t xml:space="preserve"> План воспитательной работы в соответствии с Репертуаром для посещения спектаклей детьми согласно театральной Афише города, муниципального района РТ</w:t>
            </w:r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1242" w14:textId="0EE033B9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Отчет ежеквартальный</w:t>
            </w:r>
          </w:p>
        </w:tc>
      </w:tr>
      <w:tr w:rsidR="0048498C" w:rsidRPr="003C5808" w14:paraId="4713D442" w14:textId="77777777" w:rsidTr="00F3292E">
        <w:trPr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8E36" w14:textId="77777777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7AA6" w14:textId="4A9A0001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«Самый театральный класс»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24B" w14:textId="21199178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C108" w14:textId="5F36C861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Для школьников начальной школы. Проводи</w:t>
            </w:r>
            <w:r w:rsidR="00F3292E">
              <w:rPr>
                <w:bCs/>
                <w:sz w:val="23"/>
                <w:szCs w:val="23"/>
              </w:rPr>
              <w:t>тся в соответствии с Положением.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1EDC" w14:textId="64A9E951" w:rsidR="0048498C" w:rsidRDefault="0048498C" w:rsidP="00E92CB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 xml:space="preserve">»– </w:t>
            </w:r>
          </w:p>
          <w:p w14:paraId="4C7FBB02" w14:textId="6568B78A" w:rsidR="0048498C" w:rsidRPr="000D6BBE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241A" w14:textId="18C96978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Приказ о проведении Итоговый приказ</w:t>
            </w:r>
          </w:p>
        </w:tc>
      </w:tr>
      <w:tr w:rsidR="0048498C" w:rsidRPr="003C5808" w14:paraId="38C1C6FF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C782" w14:textId="77777777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B6C4" w14:textId="10FEF39E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«После спектакля» - обсуждение просмотренного </w:t>
            </w:r>
            <w:r>
              <w:rPr>
                <w:sz w:val="23"/>
                <w:szCs w:val="23"/>
              </w:rPr>
              <w:lastRenderedPageBreak/>
              <w:t xml:space="preserve">спектакля школьниками совместно с представителями </w:t>
            </w:r>
            <w:r>
              <w:rPr>
                <w:bCs/>
                <w:sz w:val="23"/>
                <w:szCs w:val="23"/>
              </w:rPr>
              <w:t>театров-</w:t>
            </w:r>
            <w:r>
              <w:rPr>
                <w:sz w:val="23"/>
                <w:szCs w:val="23"/>
              </w:rPr>
              <w:t>партнеров</w:t>
            </w:r>
            <w:r w:rsidR="00F3292E">
              <w:rPr>
                <w:sz w:val="23"/>
                <w:szCs w:val="23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76A9" w14:textId="3C6DEC8C" w:rsidR="0048498C" w:rsidRPr="000D6BBE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ежеквартально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92A5" w14:textId="77777777" w:rsidR="0048498C" w:rsidRDefault="0048498C" w:rsidP="0047295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Кураторы Детского движения по направлениям:</w:t>
            </w:r>
          </w:p>
          <w:p w14:paraId="29BEB157" w14:textId="77777777" w:rsidR="0048498C" w:rsidRDefault="0048498C" w:rsidP="0047295F">
            <w:pPr>
              <w:pStyle w:val="Default"/>
              <w:rPr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lastRenderedPageBreak/>
              <w:t>Юнармия</w:t>
            </w:r>
            <w:proofErr w:type="spellEnd"/>
            <w:r>
              <w:rPr>
                <w:bCs/>
                <w:sz w:val="23"/>
                <w:szCs w:val="23"/>
              </w:rPr>
              <w:t>;</w:t>
            </w:r>
          </w:p>
          <w:p w14:paraId="13A61194" w14:textId="77777777" w:rsidR="0048498C" w:rsidRDefault="0048498C" w:rsidP="0047295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СНТ;</w:t>
            </w:r>
          </w:p>
          <w:p w14:paraId="5D511C2A" w14:textId="64FD0C5E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СМС-дети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56D" w14:textId="027A23AC" w:rsidR="0048498C" w:rsidRDefault="0048498C" w:rsidP="0047295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</w:t>
            </w:r>
            <w:r w:rsidRPr="000D6BBE">
              <w:rPr>
                <w:bCs/>
                <w:sz w:val="23"/>
                <w:szCs w:val="23"/>
              </w:rPr>
              <w:lastRenderedPageBreak/>
              <w:t xml:space="preserve">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», Театры партнеры (по согласованию)</w:t>
            </w:r>
          </w:p>
          <w:p w14:paraId="056A2A4A" w14:textId="4238D3E0" w:rsidR="0048498C" w:rsidRDefault="00F3292E" w:rsidP="0047295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8498C">
              <w:rPr>
                <w:bCs/>
                <w:sz w:val="23"/>
                <w:szCs w:val="23"/>
              </w:rPr>
              <w:t xml:space="preserve"> репертуар для посещения спектаклей детьми разных направлений Детского движения согласно театральной Афише</w:t>
            </w:r>
            <w:r>
              <w:rPr>
                <w:bCs/>
                <w:sz w:val="23"/>
                <w:szCs w:val="23"/>
              </w:rPr>
              <w:t>;</w:t>
            </w:r>
          </w:p>
          <w:p w14:paraId="54E51DBE" w14:textId="1924FEA9" w:rsidR="0048498C" w:rsidRDefault="00F3292E" w:rsidP="0047295F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8498C">
              <w:rPr>
                <w:bCs/>
                <w:sz w:val="23"/>
                <w:szCs w:val="23"/>
              </w:rPr>
              <w:t xml:space="preserve"> график посещения спектаклей детьми разных направлений Детского движения согласно театральной Афише на год</w:t>
            </w:r>
            <w:r>
              <w:rPr>
                <w:bCs/>
                <w:sz w:val="23"/>
                <w:szCs w:val="23"/>
              </w:rPr>
              <w:t>;</w:t>
            </w:r>
          </w:p>
          <w:p w14:paraId="6DCE1047" w14:textId="3B4A5B68" w:rsidR="0048498C" w:rsidRDefault="00F3292E" w:rsidP="00811CC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-</w:t>
            </w:r>
            <w:r w:rsidR="0048498C">
              <w:rPr>
                <w:bCs/>
                <w:sz w:val="23"/>
                <w:szCs w:val="23"/>
              </w:rPr>
              <w:t xml:space="preserve"> План воспитательной работы согласно Графику посещения спектаклей детьми разных направлений Детского движения согласно театральной Афише на год</w:t>
            </w:r>
            <w:r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53C7" w14:textId="0C3F23BF" w:rsidR="0048498C" w:rsidRPr="000D6BBE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Отчет годовой</w:t>
            </w:r>
          </w:p>
        </w:tc>
      </w:tr>
      <w:tr w:rsidR="0048498C" w:rsidRPr="003C5808" w14:paraId="29E18FD9" w14:textId="77777777" w:rsidTr="00F3292E">
        <w:trPr>
          <w:trHeight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E5F9" w14:textId="77777777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A48" w14:textId="1FD4B24B" w:rsidR="0048498C" w:rsidRDefault="0048498C" w:rsidP="00876038">
            <w:pPr>
              <w:pStyle w:val="Default"/>
              <w:rPr>
                <w:sz w:val="23"/>
                <w:szCs w:val="23"/>
              </w:rPr>
            </w:pPr>
            <w:r w:rsidRPr="008A7934">
              <w:rPr>
                <w:sz w:val="23"/>
                <w:szCs w:val="23"/>
              </w:rPr>
              <w:t>«Сказки от бабушки Нины» (</w:t>
            </w:r>
            <w:r>
              <w:rPr>
                <w:sz w:val="23"/>
                <w:szCs w:val="23"/>
              </w:rPr>
              <w:t>трансляции в записи</w:t>
            </w:r>
            <w:r w:rsidRPr="008A7934">
              <w:rPr>
                <w:sz w:val="23"/>
                <w:szCs w:val="23"/>
              </w:rPr>
              <w:t>)</w:t>
            </w:r>
            <w:r w:rsidR="00F3292E">
              <w:rPr>
                <w:sz w:val="23"/>
                <w:szCs w:val="23"/>
              </w:rPr>
              <w:t>.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2A7D" w14:textId="36123271" w:rsidR="0048498C" w:rsidRPr="000D6BBE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еженедельно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F18C" w14:textId="53B22C1F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 w:rsidRPr="00A56A98">
              <w:rPr>
                <w:bCs/>
                <w:color w:val="auto"/>
                <w:sz w:val="23"/>
                <w:szCs w:val="23"/>
              </w:rPr>
              <w:t>По плану работы (ссылка на канал)</w:t>
            </w:r>
            <w:r w:rsidR="00F3292E">
              <w:rPr>
                <w:bCs/>
                <w:color w:val="auto"/>
                <w:sz w:val="23"/>
                <w:szCs w:val="23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0BCE" w14:textId="4FEBFC5A" w:rsidR="0048498C" w:rsidRPr="0048498C" w:rsidRDefault="0048498C" w:rsidP="00485342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МКУ «Управление образования» НМР РТ,</w:t>
            </w:r>
            <w:r w:rsidRPr="000D6BBE">
              <w:rPr>
                <w:bCs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>М</w:t>
            </w:r>
            <w:r w:rsidRPr="000D6BBE">
              <w:rPr>
                <w:bCs/>
                <w:sz w:val="23"/>
                <w:szCs w:val="23"/>
              </w:rPr>
              <w:t xml:space="preserve">БУ ДО </w:t>
            </w:r>
            <w:r>
              <w:rPr>
                <w:bCs/>
                <w:sz w:val="23"/>
                <w:szCs w:val="23"/>
              </w:rPr>
              <w:t>ЦДТ «</w:t>
            </w:r>
            <w:proofErr w:type="spellStart"/>
            <w:r>
              <w:rPr>
                <w:bCs/>
                <w:sz w:val="23"/>
                <w:szCs w:val="23"/>
              </w:rPr>
              <w:t>Килэчэк</w:t>
            </w:r>
            <w:proofErr w:type="spellEnd"/>
            <w:r>
              <w:rPr>
                <w:bCs/>
                <w:sz w:val="23"/>
                <w:szCs w:val="23"/>
              </w:rPr>
              <w:t>»</w:t>
            </w:r>
            <w:r>
              <w:rPr>
                <w:bCs/>
                <w:color w:val="auto"/>
                <w:sz w:val="23"/>
                <w:szCs w:val="23"/>
              </w:rPr>
              <w:t xml:space="preserve">, </w:t>
            </w:r>
            <w:r w:rsidRPr="00A56A98">
              <w:rPr>
                <w:bCs/>
                <w:color w:val="auto"/>
                <w:sz w:val="23"/>
                <w:szCs w:val="23"/>
              </w:rPr>
              <w:t xml:space="preserve">Казанский </w:t>
            </w:r>
            <w:r>
              <w:rPr>
                <w:bCs/>
                <w:color w:val="auto"/>
                <w:sz w:val="23"/>
                <w:szCs w:val="23"/>
              </w:rPr>
              <w:t>ТЮЗ</w:t>
            </w:r>
            <w:r w:rsidRPr="00A56A98">
              <w:rPr>
                <w:bCs/>
                <w:color w:val="auto"/>
                <w:sz w:val="23"/>
                <w:szCs w:val="23"/>
              </w:rPr>
              <w:t xml:space="preserve"> </w:t>
            </w:r>
          </w:p>
          <w:p w14:paraId="45C7A072" w14:textId="77777777" w:rsidR="0048498C" w:rsidRPr="00A56A98" w:rsidRDefault="0048498C" w:rsidP="00485342">
            <w:pPr>
              <w:pStyle w:val="Default"/>
              <w:rPr>
                <w:bCs/>
                <w:color w:val="auto"/>
                <w:sz w:val="23"/>
                <w:szCs w:val="23"/>
              </w:rPr>
            </w:pPr>
            <w:r w:rsidRPr="00A56A98">
              <w:rPr>
                <w:bCs/>
                <w:color w:val="auto"/>
                <w:sz w:val="23"/>
                <w:szCs w:val="23"/>
              </w:rPr>
              <w:t>- ссылка на канал</w:t>
            </w:r>
          </w:p>
          <w:p w14:paraId="1663219D" w14:textId="77777777" w:rsidR="0048498C" w:rsidRPr="00A56A98" w:rsidRDefault="0048498C" w:rsidP="00485342">
            <w:pPr>
              <w:pStyle w:val="Default"/>
              <w:numPr>
                <w:ilvl w:val="0"/>
                <w:numId w:val="3"/>
              </w:numPr>
              <w:ind w:left="317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>дошкольные</w:t>
            </w:r>
            <w:r w:rsidRPr="00A56A98">
              <w:rPr>
                <w:bCs/>
                <w:color w:val="auto"/>
                <w:sz w:val="23"/>
                <w:szCs w:val="23"/>
              </w:rPr>
              <w:t xml:space="preserve"> </w:t>
            </w:r>
            <w:r>
              <w:rPr>
                <w:bCs/>
                <w:color w:val="auto"/>
                <w:sz w:val="23"/>
                <w:szCs w:val="23"/>
              </w:rPr>
              <w:t>образовательные организаций</w:t>
            </w:r>
            <w:r w:rsidRPr="00A56A98">
              <w:rPr>
                <w:bCs/>
                <w:color w:val="auto"/>
                <w:sz w:val="23"/>
                <w:szCs w:val="23"/>
              </w:rPr>
              <w:t>;</w:t>
            </w:r>
          </w:p>
          <w:p w14:paraId="740D4299" w14:textId="77777777" w:rsidR="0048498C" w:rsidRPr="00A56A98" w:rsidRDefault="0048498C" w:rsidP="00485342">
            <w:pPr>
              <w:pStyle w:val="Default"/>
              <w:numPr>
                <w:ilvl w:val="0"/>
                <w:numId w:val="3"/>
              </w:numPr>
              <w:ind w:left="317"/>
              <w:rPr>
                <w:bCs/>
                <w:color w:val="auto"/>
                <w:sz w:val="23"/>
                <w:szCs w:val="23"/>
              </w:rPr>
            </w:pPr>
            <w:r w:rsidRPr="00A56A98">
              <w:rPr>
                <w:bCs/>
                <w:color w:val="auto"/>
                <w:sz w:val="23"/>
                <w:szCs w:val="23"/>
              </w:rPr>
              <w:t>групп</w:t>
            </w:r>
            <w:r>
              <w:rPr>
                <w:bCs/>
                <w:color w:val="auto"/>
                <w:sz w:val="23"/>
                <w:szCs w:val="23"/>
              </w:rPr>
              <w:t>ы</w:t>
            </w:r>
            <w:r w:rsidRPr="00A56A98">
              <w:rPr>
                <w:bCs/>
                <w:color w:val="auto"/>
                <w:sz w:val="23"/>
                <w:szCs w:val="23"/>
              </w:rPr>
              <w:t xml:space="preserve"> продленного дня для детей 1-2 класса </w:t>
            </w:r>
            <w:r>
              <w:rPr>
                <w:bCs/>
                <w:color w:val="auto"/>
                <w:sz w:val="23"/>
                <w:szCs w:val="23"/>
              </w:rPr>
              <w:t>образовательных организаций</w:t>
            </w:r>
            <w:r w:rsidRPr="00A56A98">
              <w:rPr>
                <w:bCs/>
                <w:color w:val="auto"/>
                <w:sz w:val="23"/>
                <w:szCs w:val="23"/>
              </w:rPr>
              <w:t xml:space="preserve"> в рамках «Школы полного дня» </w:t>
            </w:r>
          </w:p>
          <w:p w14:paraId="43CB3387" w14:textId="3BC0DB1F" w:rsidR="0048498C" w:rsidRPr="000D6BBE" w:rsidRDefault="0048498C" w:rsidP="00A56A98">
            <w:pPr>
              <w:pStyle w:val="Default"/>
              <w:rPr>
                <w:bCs/>
                <w:sz w:val="23"/>
                <w:szCs w:val="23"/>
              </w:rPr>
            </w:pPr>
            <w:r w:rsidRPr="00A56A98">
              <w:rPr>
                <w:bCs/>
                <w:color w:val="auto"/>
                <w:sz w:val="23"/>
                <w:szCs w:val="23"/>
              </w:rPr>
              <w:t>- План работы согласно проекту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91FD" w14:textId="70A311B2" w:rsidR="0048498C" w:rsidRDefault="0048498C" w:rsidP="00876038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Отчет ежемесячный</w:t>
            </w:r>
          </w:p>
        </w:tc>
      </w:tr>
    </w:tbl>
    <w:p w14:paraId="607569D1" w14:textId="77777777" w:rsidR="009932F0" w:rsidRDefault="009932F0"/>
    <w:sectPr w:rsidR="009932F0" w:rsidSect="00051923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21B7"/>
    <w:multiLevelType w:val="hybridMultilevel"/>
    <w:tmpl w:val="2FFE7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2442C"/>
    <w:multiLevelType w:val="hybridMultilevel"/>
    <w:tmpl w:val="4210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83CA8"/>
    <w:multiLevelType w:val="hybridMultilevel"/>
    <w:tmpl w:val="61B27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E5E37"/>
    <w:multiLevelType w:val="hybridMultilevel"/>
    <w:tmpl w:val="707EF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61711B"/>
    <w:multiLevelType w:val="hybridMultilevel"/>
    <w:tmpl w:val="F634B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F0B4A"/>
    <w:multiLevelType w:val="hybridMultilevel"/>
    <w:tmpl w:val="967A3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C9"/>
    <w:rsid w:val="000442F9"/>
    <w:rsid w:val="00051923"/>
    <w:rsid w:val="000D1590"/>
    <w:rsid w:val="000E10C1"/>
    <w:rsid w:val="00131B04"/>
    <w:rsid w:val="0015788E"/>
    <w:rsid w:val="00197CC4"/>
    <w:rsid w:val="00214E2A"/>
    <w:rsid w:val="00394F49"/>
    <w:rsid w:val="00422728"/>
    <w:rsid w:val="004470CE"/>
    <w:rsid w:val="0048498C"/>
    <w:rsid w:val="004927B4"/>
    <w:rsid w:val="004E0598"/>
    <w:rsid w:val="004E270F"/>
    <w:rsid w:val="00527F58"/>
    <w:rsid w:val="00560511"/>
    <w:rsid w:val="005736D5"/>
    <w:rsid w:val="00580CDC"/>
    <w:rsid w:val="006A7619"/>
    <w:rsid w:val="00724A93"/>
    <w:rsid w:val="00783C7E"/>
    <w:rsid w:val="00793601"/>
    <w:rsid w:val="007A6641"/>
    <w:rsid w:val="00811CC4"/>
    <w:rsid w:val="008158B3"/>
    <w:rsid w:val="00876038"/>
    <w:rsid w:val="008A7934"/>
    <w:rsid w:val="008E6899"/>
    <w:rsid w:val="00945F82"/>
    <w:rsid w:val="009475FE"/>
    <w:rsid w:val="0096248F"/>
    <w:rsid w:val="009932F0"/>
    <w:rsid w:val="00994260"/>
    <w:rsid w:val="00A42169"/>
    <w:rsid w:val="00A4797F"/>
    <w:rsid w:val="00A56A98"/>
    <w:rsid w:val="00A56F3B"/>
    <w:rsid w:val="00AE396B"/>
    <w:rsid w:val="00AF0879"/>
    <w:rsid w:val="00AF26E3"/>
    <w:rsid w:val="00B00F36"/>
    <w:rsid w:val="00B129E2"/>
    <w:rsid w:val="00B762DA"/>
    <w:rsid w:val="00B864A4"/>
    <w:rsid w:val="00BC304B"/>
    <w:rsid w:val="00C03BC9"/>
    <w:rsid w:val="00C14A92"/>
    <w:rsid w:val="00D26985"/>
    <w:rsid w:val="00D27C7B"/>
    <w:rsid w:val="00D55708"/>
    <w:rsid w:val="00D6632D"/>
    <w:rsid w:val="00E04B13"/>
    <w:rsid w:val="00E47851"/>
    <w:rsid w:val="00F3292E"/>
    <w:rsid w:val="00F66967"/>
    <w:rsid w:val="00F85268"/>
    <w:rsid w:val="00F91EC7"/>
    <w:rsid w:val="00FC76FF"/>
    <w:rsid w:val="00FD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EF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C9"/>
  </w:style>
  <w:style w:type="paragraph" w:styleId="1">
    <w:name w:val="heading 1"/>
    <w:basedOn w:val="a"/>
    <w:next w:val="a"/>
    <w:link w:val="10"/>
    <w:uiPriority w:val="9"/>
    <w:qFormat/>
    <w:rsid w:val="00724A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4A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129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1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192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2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C9"/>
  </w:style>
  <w:style w:type="paragraph" w:styleId="1">
    <w:name w:val="heading 1"/>
    <w:basedOn w:val="a"/>
    <w:next w:val="a"/>
    <w:link w:val="10"/>
    <w:uiPriority w:val="9"/>
    <w:qFormat/>
    <w:rsid w:val="00724A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4A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129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1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192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27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9031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0444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25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4294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01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8897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415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221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4301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1596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80332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6255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7695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6642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19333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3707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195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22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706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1311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2376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757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30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254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7482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659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8042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51833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3787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4297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76832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75694">
                  <w:marLeft w:val="-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133AE-C810-4115-8DCD-28876B28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Ученик</cp:lastModifiedBy>
  <cp:revision>4</cp:revision>
  <cp:lastPrinted>2022-03-29T13:03:00Z</cp:lastPrinted>
  <dcterms:created xsi:type="dcterms:W3CDTF">2022-04-16T08:43:00Z</dcterms:created>
  <dcterms:modified xsi:type="dcterms:W3CDTF">2022-05-04T05:55:00Z</dcterms:modified>
</cp:coreProperties>
</file>